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0AF1" w14:textId="7094913D" w:rsidR="001B2184" w:rsidRPr="000566B5" w:rsidRDefault="005F106C" w:rsidP="000566B5">
      <w:pPr>
        <w:jc w:val="center"/>
        <w:outlineLvl w:val="0"/>
        <w:rPr>
          <w:b/>
          <w:sz w:val="32"/>
          <w:szCs w:val="32"/>
          <w:u w:val="single"/>
        </w:rPr>
      </w:pPr>
      <w:r w:rsidRPr="000566B5">
        <w:rPr>
          <w:b/>
          <w:sz w:val="32"/>
          <w:szCs w:val="32"/>
          <w:u w:val="single"/>
        </w:rPr>
        <w:t>APPLICATION FOR SOCIOL</w:t>
      </w:r>
      <w:r w:rsidR="00CE2331">
        <w:rPr>
          <w:b/>
          <w:sz w:val="32"/>
          <w:szCs w:val="32"/>
          <w:u w:val="single"/>
        </w:rPr>
        <w:t>O</w:t>
      </w:r>
      <w:r w:rsidRPr="000566B5">
        <w:rPr>
          <w:b/>
          <w:sz w:val="32"/>
          <w:szCs w:val="32"/>
          <w:u w:val="single"/>
        </w:rPr>
        <w:t>GY</w:t>
      </w:r>
      <w:r w:rsidR="004D54F6">
        <w:rPr>
          <w:b/>
          <w:sz w:val="32"/>
          <w:szCs w:val="32"/>
          <w:u w:val="single"/>
        </w:rPr>
        <w:t xml:space="preserve"> OR LAW AND SOCIETY</w:t>
      </w:r>
      <w:r w:rsidRPr="000566B5">
        <w:rPr>
          <w:b/>
          <w:sz w:val="32"/>
          <w:szCs w:val="32"/>
          <w:u w:val="single"/>
        </w:rPr>
        <w:t xml:space="preserve"> HONOURS PROGRAMME</w:t>
      </w:r>
      <w:r w:rsidR="000566B5" w:rsidRPr="000566B5">
        <w:rPr>
          <w:b/>
          <w:sz w:val="32"/>
          <w:szCs w:val="32"/>
          <w:u w:val="single"/>
        </w:rPr>
        <w:t xml:space="preserve"> </w:t>
      </w:r>
      <w:r w:rsidR="003313FA">
        <w:rPr>
          <w:b/>
          <w:sz w:val="32"/>
          <w:szCs w:val="32"/>
          <w:u w:val="single"/>
        </w:rPr>
        <w:t>2024-2025</w:t>
      </w:r>
    </w:p>
    <w:p w14:paraId="17FE9915" w14:textId="7C7BC230" w:rsidR="000566B5" w:rsidRPr="000566B5" w:rsidRDefault="000566B5" w:rsidP="000566B5">
      <w:pPr>
        <w:jc w:val="center"/>
        <w:outlineLvl w:val="0"/>
        <w:rPr>
          <w:b/>
          <w:sz w:val="32"/>
          <w:szCs w:val="32"/>
          <w:u w:val="single"/>
        </w:rPr>
      </w:pPr>
      <w:r w:rsidRPr="000566B5">
        <w:rPr>
          <w:b/>
          <w:sz w:val="32"/>
          <w:szCs w:val="32"/>
          <w:u w:val="single"/>
        </w:rPr>
        <w:t>DEADLINE January 1</w:t>
      </w:r>
      <w:r w:rsidR="00F407B1">
        <w:rPr>
          <w:b/>
          <w:sz w:val="32"/>
          <w:szCs w:val="32"/>
          <w:u w:val="single"/>
        </w:rPr>
        <w:t>5</w:t>
      </w:r>
      <w:r w:rsidRPr="000566B5">
        <w:rPr>
          <w:b/>
          <w:sz w:val="32"/>
          <w:szCs w:val="32"/>
          <w:u w:val="single"/>
        </w:rPr>
        <w:t xml:space="preserve">, </w:t>
      </w:r>
      <w:r w:rsidR="004915D4" w:rsidRPr="000566B5">
        <w:rPr>
          <w:b/>
          <w:sz w:val="32"/>
          <w:szCs w:val="32"/>
          <w:u w:val="single"/>
        </w:rPr>
        <w:t>20</w:t>
      </w:r>
      <w:r w:rsidR="00A662CC">
        <w:rPr>
          <w:b/>
          <w:sz w:val="32"/>
          <w:szCs w:val="32"/>
          <w:u w:val="single"/>
        </w:rPr>
        <w:t>2</w:t>
      </w:r>
      <w:r w:rsidR="003313FA">
        <w:rPr>
          <w:b/>
          <w:sz w:val="32"/>
          <w:szCs w:val="32"/>
          <w:u w:val="single"/>
        </w:rPr>
        <w:t>4</w:t>
      </w:r>
    </w:p>
    <w:p w14:paraId="1C00B245" w14:textId="77777777" w:rsidR="005F106C" w:rsidRPr="007533C9" w:rsidRDefault="005F106C">
      <w:pPr>
        <w:rPr>
          <w:sz w:val="22"/>
          <w:szCs w:val="22"/>
        </w:rPr>
      </w:pPr>
    </w:p>
    <w:p w14:paraId="2CC70DCD" w14:textId="73CA67AF" w:rsidR="007533C9" w:rsidRDefault="003313FA">
      <w:pPr>
        <w:rPr>
          <w:sz w:val="22"/>
          <w:szCs w:val="22"/>
        </w:rPr>
      </w:pPr>
      <w:r>
        <w:rPr>
          <w:sz w:val="22"/>
          <w:szCs w:val="22"/>
        </w:rPr>
        <w:t>REVISED JAN 17, 2023</w:t>
      </w:r>
    </w:p>
    <w:p w14:paraId="01ADFAD7" w14:textId="77777777" w:rsidR="00286EC8" w:rsidRPr="007533C9" w:rsidRDefault="00286EC8">
      <w:pPr>
        <w:rPr>
          <w:sz w:val="22"/>
          <w:szCs w:val="22"/>
        </w:rPr>
      </w:pPr>
    </w:p>
    <w:p w14:paraId="61C3B810" w14:textId="1C3794CF" w:rsidR="005F106C" w:rsidRPr="00A8300D" w:rsidRDefault="00234500" w:rsidP="007533C9">
      <w:pPr>
        <w:outlineLvl w:val="0"/>
      </w:pPr>
      <w:r>
        <w:t>Student</w:t>
      </w:r>
      <w:r w:rsidR="005F106C" w:rsidRPr="00A8300D">
        <w:t xml:space="preserve"> Name: _________________</w:t>
      </w:r>
      <w:r>
        <w:t>_</w:t>
      </w:r>
      <w:r w:rsidR="005F106C" w:rsidRPr="00A8300D">
        <w:t>_______</w:t>
      </w:r>
      <w:r w:rsidRPr="00A8300D">
        <w:t>_ UCID</w:t>
      </w:r>
      <w:r w:rsidR="005F106C" w:rsidRPr="00A8300D">
        <w:t>: _________________________________</w:t>
      </w:r>
    </w:p>
    <w:p w14:paraId="2C792417" w14:textId="77777777" w:rsidR="005F106C" w:rsidRPr="00A8300D" w:rsidRDefault="005F106C"/>
    <w:p w14:paraId="3E6A5DDF" w14:textId="7D2E8676" w:rsidR="005F106C" w:rsidRPr="00A8300D" w:rsidRDefault="005F106C" w:rsidP="007533C9">
      <w:pPr>
        <w:outlineLvl w:val="0"/>
      </w:pPr>
      <w:r w:rsidRPr="00A8300D">
        <w:t>Email: ________________________________</w:t>
      </w:r>
      <w:r w:rsidR="00234500" w:rsidRPr="00A8300D">
        <w:t>_ Phone</w:t>
      </w:r>
      <w:r w:rsidRPr="00A8300D">
        <w:t>: ________________________________</w:t>
      </w:r>
    </w:p>
    <w:p w14:paraId="11A013D9" w14:textId="77777777" w:rsidR="005F106C" w:rsidRPr="00A8300D" w:rsidRDefault="005F106C"/>
    <w:p w14:paraId="50738EE4" w14:textId="2DEE702F" w:rsidR="005F106C" w:rsidRDefault="005F106C">
      <w:r w:rsidRPr="00A8300D">
        <w:t xml:space="preserve">Save this form as a PDF with your </w:t>
      </w:r>
      <w:proofErr w:type="spellStart"/>
      <w:r w:rsidR="00F46DC0">
        <w:t>firstname</w:t>
      </w:r>
      <w:proofErr w:type="spellEnd"/>
      <w:r w:rsidR="00F46DC0">
        <w:t xml:space="preserve"> and sur</w:t>
      </w:r>
      <w:r w:rsidRPr="00A8300D">
        <w:t>name and ‘honours’ as the filename (</w:t>
      </w:r>
      <w:r w:rsidR="00F46DC0">
        <w:t>e.g.</w:t>
      </w:r>
      <w:proofErr w:type="gramStart"/>
      <w:r w:rsidR="00F46DC0">
        <w:t xml:space="preserve">, </w:t>
      </w:r>
      <w:r w:rsidRPr="00A8300D">
        <w:t xml:space="preserve"> </w:t>
      </w:r>
      <w:r w:rsidR="00F46DC0">
        <w:t>Emile</w:t>
      </w:r>
      <w:r w:rsidRPr="00A8300D">
        <w:t>_</w:t>
      </w:r>
      <w:r w:rsidR="00F46DC0">
        <w:t>Durkheim</w:t>
      </w:r>
      <w:r w:rsidRPr="00A8300D">
        <w:t>_honours.pdf</w:t>
      </w:r>
      <w:proofErr w:type="gramEnd"/>
      <w:r w:rsidRPr="00A8300D">
        <w:t xml:space="preserve">) and submit it via email to </w:t>
      </w:r>
      <w:hyperlink r:id="rId5" w:history="1">
        <w:r w:rsidRPr="00A8300D">
          <w:rPr>
            <w:rStyle w:val="Hyperlink"/>
          </w:rPr>
          <w:t>sociundergrad@ucalgary.ca</w:t>
        </w:r>
      </w:hyperlink>
      <w:r w:rsidRPr="00A8300D">
        <w:t xml:space="preserve"> </w:t>
      </w:r>
    </w:p>
    <w:p w14:paraId="796B1DC5" w14:textId="0B254958" w:rsidR="003D49E7" w:rsidRPr="00A8300D" w:rsidRDefault="003D49E7">
      <w:r>
        <w:t xml:space="preserve">Please put “Honours Application </w:t>
      </w:r>
      <w:r w:rsidR="00F46DC0">
        <w:t>[</w:t>
      </w:r>
      <w:r>
        <w:t>Your Name</w:t>
      </w:r>
      <w:r w:rsidR="00F46DC0">
        <w:t>]</w:t>
      </w:r>
      <w:r>
        <w:t>” in the title of the email.</w:t>
      </w:r>
    </w:p>
    <w:p w14:paraId="7C3DA022" w14:textId="77777777" w:rsidR="005F106C" w:rsidRPr="00A8300D" w:rsidRDefault="005F106C"/>
    <w:p w14:paraId="48C92C7E" w14:textId="7ED948E5" w:rsidR="003313FA" w:rsidRPr="003313FA" w:rsidRDefault="003313FA">
      <w:pPr>
        <w:rPr>
          <w:b/>
          <w:bCs/>
          <w:color w:val="000000"/>
          <w:shd w:val="clear" w:color="auto" w:fill="FFFFFF"/>
        </w:rPr>
      </w:pPr>
      <w:r w:rsidRPr="003313FA">
        <w:rPr>
          <w:b/>
          <w:bCs/>
          <w:color w:val="000000"/>
          <w:shd w:val="clear" w:color="auto" w:fill="FFFFFF"/>
        </w:rPr>
        <w:t xml:space="preserve">We must receive your form by </w:t>
      </w:r>
      <w:r w:rsidRPr="003313FA">
        <w:rPr>
          <w:b/>
          <w:bCs/>
          <w:color w:val="000000"/>
          <w:u w:val="single"/>
          <w:shd w:val="clear" w:color="auto" w:fill="FFFFFF"/>
        </w:rPr>
        <w:t>January 15, 202</w:t>
      </w:r>
      <w:r w:rsidR="00CD55B8">
        <w:rPr>
          <w:b/>
          <w:bCs/>
          <w:color w:val="000000"/>
          <w:u w:val="single"/>
          <w:shd w:val="clear" w:color="auto" w:fill="FFFFFF"/>
        </w:rPr>
        <w:t>4</w:t>
      </w:r>
      <w:r w:rsidRPr="003313FA">
        <w:rPr>
          <w:b/>
          <w:bCs/>
          <w:color w:val="000000"/>
          <w:shd w:val="clear" w:color="auto" w:fill="FFFFFF"/>
        </w:rPr>
        <w:t>. The application will be reviewed and students who potentially qualify (based on supervisor availability, statement of interest) will be further contacted to proceed with confirming their request for Honours using the ‘Change of Program’ options in the online Student Centre. This must be completed by February 1, 202</w:t>
      </w:r>
      <w:r>
        <w:rPr>
          <w:b/>
          <w:bCs/>
          <w:color w:val="000000"/>
          <w:shd w:val="clear" w:color="auto" w:fill="FFFFFF"/>
        </w:rPr>
        <w:t>4</w:t>
      </w:r>
      <w:r w:rsidRPr="003313FA">
        <w:rPr>
          <w:b/>
          <w:bCs/>
          <w:color w:val="000000"/>
          <w:shd w:val="clear" w:color="auto" w:fill="FFFFFF"/>
        </w:rPr>
        <w:t>. Honours students are also required to register for SOCI590 or LWSO590, the honours seminar, for the Fall 202</w:t>
      </w:r>
      <w:r>
        <w:rPr>
          <w:b/>
          <w:bCs/>
          <w:color w:val="000000"/>
          <w:shd w:val="clear" w:color="auto" w:fill="FFFFFF"/>
        </w:rPr>
        <w:t>4</w:t>
      </w:r>
      <w:r w:rsidRPr="003313FA">
        <w:rPr>
          <w:b/>
          <w:bCs/>
          <w:color w:val="000000"/>
          <w:shd w:val="clear" w:color="auto" w:fill="FFFFFF"/>
        </w:rPr>
        <w:t xml:space="preserve"> and Winter 202</w:t>
      </w:r>
      <w:r>
        <w:rPr>
          <w:b/>
          <w:bCs/>
          <w:color w:val="000000"/>
          <w:shd w:val="clear" w:color="auto" w:fill="FFFFFF"/>
        </w:rPr>
        <w:t>5</w:t>
      </w:r>
      <w:r w:rsidRPr="003313FA">
        <w:rPr>
          <w:b/>
          <w:bCs/>
          <w:color w:val="000000"/>
          <w:shd w:val="clear" w:color="auto" w:fill="FFFFFF"/>
        </w:rPr>
        <w:t xml:space="preserve"> terms. </w:t>
      </w:r>
      <w:r w:rsidRPr="003313FA">
        <w:t xml:space="preserve">Further information regarding the nature of this seminar and the honours program in general will be sent in </w:t>
      </w:r>
      <w:proofErr w:type="gramStart"/>
      <w:r w:rsidRPr="003313FA">
        <w:t>August,</w:t>
      </w:r>
      <w:proofErr w:type="gramEnd"/>
      <w:r w:rsidRPr="003313FA">
        <w:t xml:space="preserve"> 202</w:t>
      </w:r>
      <w:r w:rsidR="00BF43BF">
        <w:t>4</w:t>
      </w:r>
      <w:r w:rsidRPr="003313FA">
        <w:t>.</w:t>
      </w:r>
    </w:p>
    <w:p w14:paraId="011A118F" w14:textId="60204D13" w:rsidR="00972F5E" w:rsidRDefault="00972F5E">
      <w:pPr>
        <w:rPr>
          <w:b/>
        </w:rPr>
      </w:pPr>
    </w:p>
    <w:p w14:paraId="53ED979D" w14:textId="4A4BEAFC" w:rsidR="005F106C" w:rsidRPr="00A8300D" w:rsidRDefault="005F106C" w:rsidP="007533C9">
      <w:pPr>
        <w:outlineLvl w:val="0"/>
        <w:rPr>
          <w:u w:val="single"/>
        </w:rPr>
      </w:pPr>
      <w:r w:rsidRPr="00A8300D">
        <w:rPr>
          <w:u w:val="single"/>
        </w:rPr>
        <w:t xml:space="preserve">Do you meet the following admission requirements? </w:t>
      </w:r>
    </w:p>
    <w:p w14:paraId="5CDE3521" w14:textId="77777777" w:rsidR="005F106C" w:rsidRPr="00A8300D" w:rsidRDefault="005F106C"/>
    <w:p w14:paraId="53A91DAF" w14:textId="62FBA01D" w:rsidR="005F106C" w:rsidRPr="00A8300D" w:rsidRDefault="007533C9">
      <w:r w:rsidRPr="00A8300D">
        <w:t>_</w:t>
      </w:r>
      <w:r w:rsidR="00A8300D" w:rsidRPr="00A8300D">
        <w:t>_</w:t>
      </w:r>
      <w:r w:rsidRPr="00A8300D">
        <w:t xml:space="preserve">_ </w:t>
      </w:r>
      <w:r w:rsidR="00A8300D" w:rsidRPr="00A8300D">
        <w:tab/>
      </w:r>
      <w:r w:rsidRPr="00A8300D">
        <w:t>Grade point average of at least 3.30</w:t>
      </w:r>
    </w:p>
    <w:p w14:paraId="75CD9A48" w14:textId="77777777" w:rsidR="00A8300D" w:rsidRPr="00A8300D" w:rsidRDefault="00A8300D"/>
    <w:p w14:paraId="336F18F1" w14:textId="18534CCB" w:rsidR="007533C9" w:rsidRDefault="007533C9" w:rsidP="004D54F6">
      <w:pPr>
        <w:ind w:left="720" w:hanging="720"/>
      </w:pPr>
      <w:r w:rsidRPr="00A8300D">
        <w:t>_</w:t>
      </w:r>
      <w:r w:rsidR="00A8300D" w:rsidRPr="00A8300D">
        <w:t>_</w:t>
      </w:r>
      <w:r w:rsidRPr="00A8300D">
        <w:t xml:space="preserve">_ </w:t>
      </w:r>
      <w:r w:rsidR="00A8300D" w:rsidRPr="00A8300D">
        <w:tab/>
      </w:r>
      <w:r w:rsidR="004D54F6">
        <w:t>For Sociology majors, c</w:t>
      </w:r>
      <w:r w:rsidRPr="00A8300D">
        <w:t>ompletion of Sociology 313</w:t>
      </w:r>
      <w:r w:rsidR="000566B5">
        <w:t xml:space="preserve">, 311, 315, 331, and 333 </w:t>
      </w:r>
      <w:r w:rsidR="00CF0DF5">
        <w:t>by the end of</w:t>
      </w:r>
      <w:r w:rsidR="000566B5">
        <w:t xml:space="preserve"> </w:t>
      </w:r>
      <w:r w:rsidR="004915D4">
        <w:t>Winter 20</w:t>
      </w:r>
      <w:r w:rsidR="00A662CC">
        <w:t>2</w:t>
      </w:r>
      <w:r w:rsidR="00950A9D">
        <w:t>3</w:t>
      </w:r>
    </w:p>
    <w:p w14:paraId="18CB80B3" w14:textId="521504EE" w:rsidR="004D54F6" w:rsidRDefault="004D54F6" w:rsidP="004D54F6">
      <w:pPr>
        <w:ind w:left="720" w:hanging="720"/>
      </w:pPr>
    </w:p>
    <w:p w14:paraId="219C3575" w14:textId="307CC19C" w:rsidR="004D54F6" w:rsidRDefault="004D54F6" w:rsidP="004D54F6">
      <w:pPr>
        <w:ind w:left="720" w:hanging="720"/>
        <w:rPr>
          <w:lang w:val="en-US"/>
        </w:rPr>
      </w:pPr>
      <w:r w:rsidRPr="00A8300D">
        <w:t xml:space="preserve">___ </w:t>
      </w:r>
      <w:r w:rsidRPr="00A8300D">
        <w:tab/>
      </w:r>
      <w:r>
        <w:t xml:space="preserve">For Law and Society majors, </w:t>
      </w:r>
      <w:r>
        <w:rPr>
          <w:lang w:val="en-US"/>
        </w:rPr>
        <w:t>c</w:t>
      </w:r>
      <w:r w:rsidRPr="004D54F6">
        <w:rPr>
          <w:lang w:val="en-US"/>
        </w:rPr>
        <w:t xml:space="preserve">ompletion of your LWSO Methods Requirement by the end of Winter </w:t>
      </w:r>
      <w:r>
        <w:rPr>
          <w:lang w:val="en-US"/>
        </w:rPr>
        <w:t>202</w:t>
      </w:r>
      <w:r w:rsidR="00950A9D">
        <w:rPr>
          <w:lang w:val="en-US"/>
        </w:rPr>
        <w:t>3</w:t>
      </w:r>
    </w:p>
    <w:p w14:paraId="0151628B" w14:textId="2A3E190F" w:rsidR="004807F7" w:rsidRDefault="004807F7" w:rsidP="004D54F6">
      <w:pPr>
        <w:ind w:left="720" w:hanging="720"/>
        <w:rPr>
          <w:lang w:val="en-US"/>
        </w:rPr>
      </w:pPr>
    </w:p>
    <w:p w14:paraId="3ACD9B54" w14:textId="4F6DDE07" w:rsidR="004807F7" w:rsidRPr="004D54F6" w:rsidRDefault="004807F7" w:rsidP="004807F7">
      <w:pPr>
        <w:ind w:left="720" w:hanging="720"/>
        <w:rPr>
          <w:lang w:val="en-US"/>
        </w:rPr>
      </w:pPr>
      <w:r w:rsidRPr="00A8300D">
        <w:t xml:space="preserve">___ </w:t>
      </w:r>
      <w:r w:rsidRPr="00A8300D">
        <w:tab/>
      </w:r>
      <w:r>
        <w:t>For Law and Society majors, students are only eligible if they will complete the program during the following academic year.</w:t>
      </w:r>
    </w:p>
    <w:p w14:paraId="2B540E85" w14:textId="7CCCB1B7" w:rsidR="004807F7" w:rsidRPr="004D54F6" w:rsidRDefault="004807F7" w:rsidP="004D54F6">
      <w:pPr>
        <w:ind w:left="720" w:hanging="720"/>
        <w:rPr>
          <w:lang w:val="en-US"/>
        </w:rPr>
      </w:pPr>
    </w:p>
    <w:p w14:paraId="0B6AF741" w14:textId="77777777" w:rsidR="004D54F6" w:rsidRPr="00A8300D" w:rsidRDefault="004D54F6" w:rsidP="004D54F6">
      <w:pPr>
        <w:ind w:left="720" w:hanging="720"/>
      </w:pPr>
    </w:p>
    <w:p w14:paraId="60962825" w14:textId="3BBF7398" w:rsidR="007533C9" w:rsidRDefault="007533C9" w:rsidP="00F445CE"/>
    <w:p w14:paraId="5E1BBDC7" w14:textId="1B9CE582" w:rsidR="005840B0" w:rsidRDefault="005840B0" w:rsidP="005840B0">
      <w:r>
        <w:t xml:space="preserve">Be sure to review </w:t>
      </w:r>
      <w:r w:rsidRPr="00AB6CE6">
        <w:rPr>
          <w:b/>
        </w:rPr>
        <w:t>the Faculty of Arts Requirements for Honours Degrees</w:t>
      </w:r>
      <w:r>
        <w:t xml:space="preserve">: </w:t>
      </w:r>
      <w:hyperlink r:id="rId6" w:history="1">
        <w:r w:rsidR="00F22F9A" w:rsidRPr="00993C85">
          <w:rPr>
            <w:rStyle w:val="Hyperlink"/>
          </w:rPr>
          <w:t>https://www.ucalgary.ca/pubs/calendar/current/arts-3-3-2.html</w:t>
        </w:r>
      </w:hyperlink>
    </w:p>
    <w:p w14:paraId="694C50B6" w14:textId="77777777" w:rsidR="005840B0" w:rsidRDefault="005840B0" w:rsidP="005840B0">
      <w:pPr>
        <w:rPr>
          <w:u w:val="single"/>
        </w:rPr>
      </w:pPr>
    </w:p>
    <w:p w14:paraId="2FC132A8" w14:textId="77777777" w:rsidR="005840B0" w:rsidRPr="00FB3A95" w:rsidRDefault="005840B0" w:rsidP="005840B0">
      <w:r>
        <w:t xml:space="preserve">In addition, please note the </w:t>
      </w:r>
      <w:r w:rsidRPr="00AB6CE6">
        <w:rPr>
          <w:b/>
        </w:rPr>
        <w:t>specific requirements for the BA Honours in Sociology</w:t>
      </w:r>
      <w:r>
        <w:t xml:space="preserve"> that will take effect in the 2021-22 Academic Calendar: </w:t>
      </w:r>
    </w:p>
    <w:p w14:paraId="21C11706" w14:textId="77777777" w:rsidR="005840B0" w:rsidRDefault="005840B0" w:rsidP="005840B0">
      <w:pPr>
        <w:rPr>
          <w:u w:val="single"/>
        </w:rPr>
      </w:pPr>
    </w:p>
    <w:p w14:paraId="079CF94E" w14:textId="77777777" w:rsidR="005840B0" w:rsidRDefault="005840B0" w:rsidP="005840B0">
      <w:pPr>
        <w:ind w:left="360"/>
      </w:pPr>
      <w:r>
        <w:lastRenderedPageBreak/>
        <w:t>S</w:t>
      </w:r>
      <w:r w:rsidRPr="00AB6CE6">
        <w:t xml:space="preserve">tudents must successfully complete a </w:t>
      </w:r>
      <w:r w:rsidRPr="0069356C">
        <w:rPr>
          <w:u w:val="single"/>
        </w:rPr>
        <w:t>minimum of 54 units to a maximum of 72 units</w:t>
      </w:r>
      <w:r w:rsidRPr="00AB6CE6">
        <w:t xml:space="preserve"> in </w:t>
      </w:r>
      <w:hyperlink r:id="rId7" w:anchor="31008" w:history="1">
        <w:r w:rsidRPr="00AB6CE6">
          <w:t>Courses Constituting the Field of Sociology</w:t>
        </w:r>
      </w:hyperlink>
      <w:r w:rsidRPr="00AB6CE6">
        <w:t xml:space="preserve"> while fulfilling the following requirements:</w:t>
      </w:r>
    </w:p>
    <w:p w14:paraId="2C14DAB0" w14:textId="77777777" w:rsidR="005840B0" w:rsidRPr="00AB6CE6" w:rsidRDefault="005840B0" w:rsidP="005840B0">
      <w:pPr>
        <w:ind w:left="360"/>
      </w:pPr>
    </w:p>
    <w:p w14:paraId="37165201" w14:textId="77777777" w:rsidR="005840B0" w:rsidRPr="00AB6CE6" w:rsidRDefault="005840B0" w:rsidP="005840B0">
      <w:pPr>
        <w:pStyle w:val="ListParagraph"/>
        <w:numPr>
          <w:ilvl w:val="0"/>
          <w:numId w:val="4"/>
        </w:numPr>
      </w:pPr>
      <w:r w:rsidRPr="00AB6CE6">
        <w:t xml:space="preserve">Core: 18 units Sociology 201, 311, 313, 315, 331, 333. </w:t>
      </w:r>
    </w:p>
    <w:p w14:paraId="6E54AF73" w14:textId="77777777" w:rsidR="005840B0" w:rsidRPr="00AB6CE6" w:rsidRDefault="005840B0" w:rsidP="005840B0">
      <w:pPr>
        <w:pStyle w:val="ListParagraph"/>
        <w:numPr>
          <w:ilvl w:val="0"/>
          <w:numId w:val="4"/>
        </w:numPr>
      </w:pPr>
      <w:r w:rsidRPr="00AB6CE6">
        <w:t xml:space="preserve">Honours Thesis: 6 units Sociology 590. </w:t>
      </w:r>
    </w:p>
    <w:p w14:paraId="41DBCCBB" w14:textId="77777777" w:rsidR="005840B0" w:rsidRDefault="005840B0" w:rsidP="005840B0">
      <w:pPr>
        <w:pStyle w:val="ListParagraph"/>
        <w:numPr>
          <w:ilvl w:val="0"/>
          <w:numId w:val="4"/>
        </w:numPr>
      </w:pPr>
      <w:r w:rsidRPr="00AB6CE6">
        <w:t>Advanced-Level Sociology: 1</w:t>
      </w:r>
      <w:r>
        <w:t>2</w:t>
      </w:r>
      <w:r w:rsidRPr="00AB6CE6">
        <w:t xml:space="preserve"> additional units at the 400 level or above. </w:t>
      </w:r>
    </w:p>
    <w:p w14:paraId="284A08D0" w14:textId="77777777" w:rsidR="005840B0" w:rsidRPr="00AB6CE6" w:rsidRDefault="005840B0" w:rsidP="005840B0">
      <w:pPr>
        <w:pStyle w:val="ListParagraph"/>
        <w:numPr>
          <w:ilvl w:val="0"/>
          <w:numId w:val="4"/>
        </w:numPr>
      </w:pPr>
      <w:r w:rsidRPr="00AB6CE6">
        <w:t xml:space="preserve">Sociology Options: </w:t>
      </w:r>
      <w:r>
        <w:t>18 additional</w:t>
      </w:r>
      <w:r w:rsidRPr="00AB6CE6">
        <w:t xml:space="preserve"> units from </w:t>
      </w:r>
      <w:hyperlink r:id="rId8" w:anchor="31008" w:history="1">
        <w:r w:rsidRPr="00AB6CE6">
          <w:t>Courses Constituting the Field of Sociology</w:t>
        </w:r>
      </w:hyperlink>
      <w:r w:rsidRPr="00AB6CE6">
        <w:t xml:space="preserve">. </w:t>
      </w:r>
    </w:p>
    <w:p w14:paraId="4D8ECD28" w14:textId="77777777" w:rsidR="004D54F6" w:rsidRDefault="004D54F6" w:rsidP="005840B0">
      <w:pPr>
        <w:jc w:val="both"/>
        <w:rPr>
          <w:b/>
          <w:u w:val="single"/>
        </w:rPr>
      </w:pPr>
    </w:p>
    <w:p w14:paraId="448F25AF" w14:textId="4E952BE0" w:rsidR="005840B0" w:rsidRDefault="005840B0" w:rsidP="005840B0">
      <w:pPr>
        <w:jc w:val="both"/>
      </w:pPr>
      <w:r w:rsidRPr="005840B0">
        <w:rPr>
          <w:b/>
          <w:u w:val="single"/>
        </w:rPr>
        <w:t>Statement of Intent:</w:t>
      </w:r>
      <w:r w:rsidRPr="00A8300D">
        <w:t xml:space="preserve"> In the space below, </w:t>
      </w:r>
      <w:r w:rsidR="005C148D">
        <w:t>please describe the project or topic you would like to examine for your thesis</w:t>
      </w:r>
      <w:r w:rsidR="004D54F6">
        <w:t xml:space="preserve"> (maximum 250 words)</w:t>
      </w:r>
      <w:r w:rsidR="005C148D">
        <w:t>.</w:t>
      </w:r>
    </w:p>
    <w:p w14:paraId="57C1DB94" w14:textId="01DD7DAB" w:rsidR="005840B0" w:rsidRDefault="005840B0" w:rsidP="005840B0">
      <w:pPr>
        <w:jc w:val="both"/>
      </w:pPr>
    </w:p>
    <w:p w14:paraId="292AB09C" w14:textId="3FA43814" w:rsidR="004D54F6" w:rsidRDefault="004D54F6" w:rsidP="005840B0">
      <w:pPr>
        <w:jc w:val="both"/>
      </w:pPr>
    </w:p>
    <w:p w14:paraId="1A0827BE" w14:textId="45E95AA5" w:rsidR="004D54F6" w:rsidRDefault="004D54F6" w:rsidP="005840B0">
      <w:pPr>
        <w:jc w:val="both"/>
      </w:pPr>
    </w:p>
    <w:p w14:paraId="244755BE" w14:textId="5FB11FC8" w:rsidR="004D54F6" w:rsidRDefault="004D54F6" w:rsidP="005840B0">
      <w:pPr>
        <w:jc w:val="both"/>
      </w:pPr>
    </w:p>
    <w:p w14:paraId="291D199E" w14:textId="5C6C93B2" w:rsidR="004D54F6" w:rsidRDefault="004D54F6" w:rsidP="005840B0">
      <w:pPr>
        <w:jc w:val="both"/>
      </w:pPr>
    </w:p>
    <w:p w14:paraId="4C6AF093" w14:textId="3D9C1A3C" w:rsidR="004D54F6" w:rsidRDefault="004D54F6" w:rsidP="005840B0">
      <w:pPr>
        <w:jc w:val="both"/>
      </w:pPr>
    </w:p>
    <w:p w14:paraId="28A739AE" w14:textId="77777777" w:rsidR="004D54F6" w:rsidRDefault="004D54F6" w:rsidP="005840B0">
      <w:pPr>
        <w:jc w:val="both"/>
      </w:pPr>
    </w:p>
    <w:p w14:paraId="35EEB2D9" w14:textId="18A31CA8" w:rsidR="00F407B1" w:rsidRPr="00A8300D" w:rsidRDefault="007533C9" w:rsidP="00F407B1">
      <w:r w:rsidRPr="00A8300D">
        <w:t>List up to three supervisors you are interested in wor</w:t>
      </w:r>
      <w:r w:rsidR="00F407B1">
        <w:t xml:space="preserve">king with in order of preference (supervisors may be </w:t>
      </w:r>
      <w:r w:rsidR="00F407B1" w:rsidRPr="00A8300D">
        <w:t xml:space="preserve">a faculty member or adjunct faculty member </w:t>
      </w:r>
      <w:r w:rsidR="00F407B1">
        <w:t>at the University of Calgary (or</w:t>
      </w:r>
      <w:r w:rsidR="00F407B1" w:rsidRPr="00A8300D">
        <w:t xml:space="preserve"> affiliated institution, such as Red Deer College) Department of Sociology.</w:t>
      </w:r>
    </w:p>
    <w:p w14:paraId="39560BCD" w14:textId="0E801D14" w:rsidR="007533C9" w:rsidRDefault="007533C9">
      <w:r w:rsidRPr="00A8300D">
        <w:t xml:space="preserve"> </w:t>
      </w:r>
    </w:p>
    <w:p w14:paraId="5AB327E5" w14:textId="2985F536" w:rsidR="007533C9" w:rsidRPr="00A8300D" w:rsidRDefault="007533C9">
      <w:r w:rsidRPr="00A8300D">
        <w:t>1</w:t>
      </w:r>
      <w:r w:rsidRPr="00A8300D">
        <w:rPr>
          <w:vertAlign w:val="superscript"/>
        </w:rPr>
        <w:t>st</w:t>
      </w:r>
      <w:r w:rsidRPr="00A8300D">
        <w:t xml:space="preserve"> ________________________</w:t>
      </w:r>
      <w:r w:rsidR="00A8300D">
        <w:t>____</w:t>
      </w:r>
      <w:r w:rsidRPr="00A8300D">
        <w:t>_______</w:t>
      </w:r>
      <w:r w:rsidR="00A8300D" w:rsidRPr="00A8300D">
        <w:br/>
      </w:r>
    </w:p>
    <w:p w14:paraId="36660332" w14:textId="131CDAEF" w:rsidR="00A8300D" w:rsidRPr="00A8300D" w:rsidRDefault="007533C9">
      <w:r w:rsidRPr="00A8300D">
        <w:t>2</w:t>
      </w:r>
      <w:r w:rsidRPr="00A8300D">
        <w:rPr>
          <w:vertAlign w:val="superscript"/>
        </w:rPr>
        <w:t>nd</w:t>
      </w:r>
      <w:r w:rsidRPr="00A8300D">
        <w:t xml:space="preserve"> ____________________________</w:t>
      </w:r>
      <w:r w:rsidR="00A8300D">
        <w:t>____</w:t>
      </w:r>
      <w:r w:rsidRPr="00A8300D">
        <w:t>___</w:t>
      </w:r>
      <w:r w:rsidR="00A8300D" w:rsidRPr="00A8300D">
        <w:br/>
      </w:r>
    </w:p>
    <w:p w14:paraId="03F9DFFE" w14:textId="17C551E2" w:rsidR="007533C9" w:rsidRDefault="007533C9">
      <w:r w:rsidRPr="00A8300D">
        <w:t>3</w:t>
      </w:r>
      <w:r w:rsidRPr="00A8300D">
        <w:rPr>
          <w:vertAlign w:val="superscript"/>
        </w:rPr>
        <w:t>rd</w:t>
      </w:r>
      <w:r w:rsidRPr="00A8300D">
        <w:t xml:space="preserve"> _______________________________</w:t>
      </w:r>
      <w:r w:rsidR="00A8300D">
        <w:t>___</w:t>
      </w:r>
      <w:r w:rsidR="00234500">
        <w:t>_</w:t>
      </w:r>
    </w:p>
    <w:p w14:paraId="07E30B9E" w14:textId="2C416EF0" w:rsidR="004D54F6" w:rsidRDefault="004D54F6"/>
    <w:p w14:paraId="62E613BB" w14:textId="0EC6442B" w:rsidR="004D54F6" w:rsidRDefault="004D54F6" w:rsidP="004D54F6">
      <w:r>
        <w:rPr>
          <w:b/>
        </w:rPr>
        <w:t xml:space="preserve">Where supervisory arrangements cannot be made, students will not be admitted to the program or may be required to withdraw from the program. </w:t>
      </w:r>
    </w:p>
    <w:p w14:paraId="6549AC0D" w14:textId="77777777" w:rsidR="004D54F6" w:rsidRDefault="004D54F6"/>
    <w:p w14:paraId="7BFC0606" w14:textId="77777777" w:rsidR="00F407B1" w:rsidRDefault="00F407B1"/>
    <w:p w14:paraId="2F3B516A" w14:textId="0B9A785D" w:rsidR="006A136B" w:rsidRDefault="005840B0">
      <w:r>
        <w:t xml:space="preserve">In the space below, please describe </w:t>
      </w:r>
      <w:r w:rsidR="005C148D">
        <w:t>why</w:t>
      </w:r>
      <w:r w:rsidRPr="00A8300D">
        <w:t xml:space="preserve"> you are interested in working with the professor(s) you have identified </w:t>
      </w:r>
      <w:r>
        <w:t xml:space="preserve">above and describe </w:t>
      </w:r>
      <w:r w:rsidR="005C148D">
        <w:t>any</w:t>
      </w:r>
      <w:r>
        <w:t xml:space="preserve"> contact you have had with these faculty members about possible supervision</w:t>
      </w:r>
      <w:r w:rsidR="004D54F6">
        <w:t xml:space="preserve"> (maximum 250 words)</w:t>
      </w:r>
      <w:r>
        <w:t>:</w:t>
      </w:r>
    </w:p>
    <w:sectPr w:rsidR="006A136B" w:rsidSect="008E3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627"/>
    <w:multiLevelType w:val="hybridMultilevel"/>
    <w:tmpl w:val="84D8E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7638C"/>
    <w:multiLevelType w:val="hybridMultilevel"/>
    <w:tmpl w:val="55CA8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E402D"/>
    <w:multiLevelType w:val="hybridMultilevel"/>
    <w:tmpl w:val="98FE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1F13C2"/>
    <w:multiLevelType w:val="multilevel"/>
    <w:tmpl w:val="7DBAA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1318502">
    <w:abstractNumId w:val="2"/>
  </w:num>
  <w:num w:numId="2" w16cid:durableId="530191250">
    <w:abstractNumId w:val="3"/>
  </w:num>
  <w:num w:numId="3" w16cid:durableId="830945659">
    <w:abstractNumId w:val="1"/>
  </w:num>
  <w:num w:numId="4" w16cid:durableId="1056047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06C"/>
    <w:rsid w:val="000566B5"/>
    <w:rsid w:val="000B1436"/>
    <w:rsid w:val="00156630"/>
    <w:rsid w:val="001B2184"/>
    <w:rsid w:val="00213783"/>
    <w:rsid w:val="00234500"/>
    <w:rsid w:val="00286EC8"/>
    <w:rsid w:val="003313FA"/>
    <w:rsid w:val="003B60DB"/>
    <w:rsid w:val="003D49E7"/>
    <w:rsid w:val="004807F7"/>
    <w:rsid w:val="004915D4"/>
    <w:rsid w:val="004C6B38"/>
    <w:rsid w:val="004D54F6"/>
    <w:rsid w:val="0054332B"/>
    <w:rsid w:val="005840B0"/>
    <w:rsid w:val="005C148D"/>
    <w:rsid w:val="005F106C"/>
    <w:rsid w:val="00640701"/>
    <w:rsid w:val="0069356C"/>
    <w:rsid w:val="006A136B"/>
    <w:rsid w:val="007533C9"/>
    <w:rsid w:val="008E3BE9"/>
    <w:rsid w:val="00950A9D"/>
    <w:rsid w:val="00972F5E"/>
    <w:rsid w:val="0098596B"/>
    <w:rsid w:val="00A662CC"/>
    <w:rsid w:val="00A8300D"/>
    <w:rsid w:val="00AB6CE6"/>
    <w:rsid w:val="00AF3671"/>
    <w:rsid w:val="00B55708"/>
    <w:rsid w:val="00BD06D1"/>
    <w:rsid w:val="00BF43BF"/>
    <w:rsid w:val="00C33D70"/>
    <w:rsid w:val="00C45819"/>
    <w:rsid w:val="00CD55B8"/>
    <w:rsid w:val="00CE2331"/>
    <w:rsid w:val="00CF0DF5"/>
    <w:rsid w:val="00EB70BE"/>
    <w:rsid w:val="00F22F9A"/>
    <w:rsid w:val="00F407B1"/>
    <w:rsid w:val="00F445CE"/>
    <w:rsid w:val="00F46DC0"/>
    <w:rsid w:val="00F95A90"/>
    <w:rsid w:val="00FB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5D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06C"/>
    <w:rPr>
      <w:color w:val="0563C1" w:themeColor="hyperlink"/>
      <w:u w:val="single"/>
    </w:rPr>
  </w:style>
  <w:style w:type="paragraph" w:styleId="ListParagraph">
    <w:name w:val="List Paragraph"/>
    <w:basedOn w:val="Normal"/>
    <w:uiPriority w:val="34"/>
    <w:qFormat/>
    <w:rsid w:val="007533C9"/>
    <w:pPr>
      <w:ind w:left="720"/>
      <w:contextualSpacing/>
    </w:pPr>
  </w:style>
  <w:style w:type="paragraph" w:styleId="BalloonText">
    <w:name w:val="Balloon Text"/>
    <w:basedOn w:val="Normal"/>
    <w:link w:val="BalloonTextChar"/>
    <w:uiPriority w:val="99"/>
    <w:semiHidden/>
    <w:unhideWhenUsed/>
    <w:rsid w:val="00CF0D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0DF5"/>
    <w:rPr>
      <w:rFonts w:ascii="Times New Roman" w:hAnsi="Times New Roman" w:cs="Times New Roman"/>
      <w:sz w:val="18"/>
      <w:szCs w:val="18"/>
      <w:lang w:val="en-CA"/>
    </w:rPr>
  </w:style>
  <w:style w:type="character" w:styleId="CommentReference">
    <w:name w:val="annotation reference"/>
    <w:basedOn w:val="DefaultParagraphFont"/>
    <w:uiPriority w:val="99"/>
    <w:semiHidden/>
    <w:unhideWhenUsed/>
    <w:rsid w:val="004915D4"/>
    <w:rPr>
      <w:sz w:val="18"/>
      <w:szCs w:val="18"/>
    </w:rPr>
  </w:style>
  <w:style w:type="paragraph" w:styleId="CommentText">
    <w:name w:val="annotation text"/>
    <w:basedOn w:val="Normal"/>
    <w:link w:val="CommentTextChar"/>
    <w:uiPriority w:val="99"/>
    <w:semiHidden/>
    <w:unhideWhenUsed/>
    <w:rsid w:val="004915D4"/>
  </w:style>
  <w:style w:type="character" w:customStyle="1" w:styleId="CommentTextChar">
    <w:name w:val="Comment Text Char"/>
    <w:basedOn w:val="DefaultParagraphFont"/>
    <w:link w:val="CommentText"/>
    <w:uiPriority w:val="99"/>
    <w:semiHidden/>
    <w:rsid w:val="004915D4"/>
    <w:rPr>
      <w:lang w:val="en-CA"/>
    </w:rPr>
  </w:style>
  <w:style w:type="paragraph" w:styleId="CommentSubject">
    <w:name w:val="annotation subject"/>
    <w:basedOn w:val="CommentText"/>
    <w:next w:val="CommentText"/>
    <w:link w:val="CommentSubjectChar"/>
    <w:uiPriority w:val="99"/>
    <w:semiHidden/>
    <w:unhideWhenUsed/>
    <w:rsid w:val="004915D4"/>
    <w:rPr>
      <w:b/>
      <w:bCs/>
      <w:sz w:val="20"/>
      <w:szCs w:val="20"/>
    </w:rPr>
  </w:style>
  <w:style w:type="character" w:customStyle="1" w:styleId="CommentSubjectChar">
    <w:name w:val="Comment Subject Char"/>
    <w:basedOn w:val="CommentTextChar"/>
    <w:link w:val="CommentSubject"/>
    <w:uiPriority w:val="99"/>
    <w:semiHidden/>
    <w:rsid w:val="004915D4"/>
    <w:rPr>
      <w:b/>
      <w:bCs/>
      <w:sz w:val="20"/>
      <w:szCs w:val="20"/>
      <w:lang w:val="en-CA"/>
    </w:rPr>
  </w:style>
  <w:style w:type="table" w:styleId="TableGrid">
    <w:name w:val="Table Grid"/>
    <w:basedOn w:val="TableNormal"/>
    <w:uiPriority w:val="39"/>
    <w:rsid w:val="00F4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4F6"/>
    <w:rPr>
      <w:color w:val="954F72" w:themeColor="followedHyperlink"/>
      <w:u w:val="single"/>
    </w:rPr>
  </w:style>
  <w:style w:type="character" w:styleId="UnresolvedMention">
    <w:name w:val="Unresolved Mention"/>
    <w:basedOn w:val="DefaultParagraphFont"/>
    <w:uiPriority w:val="99"/>
    <w:semiHidden/>
    <w:unhideWhenUsed/>
    <w:rsid w:val="00F22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nav.ucalgary.ca/Generated/2/20180920_142455/arts-4-62.html" TargetMode="External"/><Relationship Id="rId3" Type="http://schemas.openxmlformats.org/officeDocument/2006/relationships/settings" Target="settings.xml"/><Relationship Id="rId7" Type="http://schemas.openxmlformats.org/officeDocument/2006/relationships/hyperlink" Target="http://catnav.ucalgary.ca/Generated/2/20180920_142455/arts-4-6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algary.ca/pubs/calendar/current/arts-3-3-2.html" TargetMode="External"/><Relationship Id="rId5" Type="http://schemas.openxmlformats.org/officeDocument/2006/relationships/hyperlink" Target="mailto:sociundergrad@ucalgary.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Adorjan</cp:lastModifiedBy>
  <cp:revision>14</cp:revision>
  <dcterms:created xsi:type="dcterms:W3CDTF">2020-11-04T21:45:00Z</dcterms:created>
  <dcterms:modified xsi:type="dcterms:W3CDTF">2023-10-12T16:14:00Z</dcterms:modified>
</cp:coreProperties>
</file>